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7C" w:rsidRPr="006A7B18" w:rsidRDefault="00BC4578" w:rsidP="00D9417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bookmarkStart w:id="0" w:name="bookmark27"/>
      <w:r w:rsidRPr="00BC45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3575" cy="889461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516" cy="890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17C" w:rsidRPr="006A7B18" w:rsidRDefault="00D9417C" w:rsidP="00D9417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9417C" w:rsidRPr="006A7B18" w:rsidRDefault="00D9417C" w:rsidP="00D9417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9417C" w:rsidRPr="006A7B18" w:rsidRDefault="00D9417C" w:rsidP="00D9417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9417C" w:rsidRPr="006A7B18" w:rsidRDefault="00D9417C" w:rsidP="00D9417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9417C" w:rsidRPr="006A7B18" w:rsidRDefault="00D9417C" w:rsidP="00D9417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848FA" w:rsidRPr="006A7B18" w:rsidRDefault="006848FA" w:rsidP="005C7A9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C1178" w:rsidRDefault="00445835" w:rsidP="008C117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4583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Планируемы</w:t>
      </w:r>
      <w:r w:rsidR="005C7A9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 результаты освоения программы</w:t>
      </w:r>
    </w:p>
    <w:p w:rsidR="008C1178" w:rsidRPr="008C1178" w:rsidRDefault="008C1178" w:rsidP="00326E1D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Предметные:</w:t>
      </w:r>
    </w:p>
    <w:p w:rsidR="008C1178" w:rsidRPr="008C1178" w:rsidRDefault="008C1178" w:rsidP="00326E1D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целостные представления об историческом пути России и входящих в нее народов, о месте и роли России в мировой истории; </w:t>
      </w:r>
    </w:p>
    <w:p w:rsidR="008C1178" w:rsidRPr="008C1178" w:rsidRDefault="008C1178" w:rsidP="00326E1D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 базовые знания об основных этапах и ключевых событиях отечественной истории;</w:t>
      </w:r>
    </w:p>
    <w:p w:rsidR="008C1178" w:rsidRPr="008C1178" w:rsidRDefault="008C1178" w:rsidP="00326E1D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–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 </w:t>
      </w:r>
    </w:p>
    <w:p w:rsidR="008C1178" w:rsidRPr="008C1178" w:rsidRDefault="008C1178" w:rsidP="00326E1D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умение работать с основными видами современных источников исторической информации и с историческими (аутентичными) письменными, изобразительными и вещественными источниками; </w:t>
      </w:r>
    </w:p>
    <w:p w:rsidR="008C1178" w:rsidRPr="008C1178" w:rsidRDefault="008C1178" w:rsidP="00326E1D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способность представлять устное и письменное описание событий, явлений, процессов истории родного края, истории России и их участников, основанное на знании исторических фактов, дат, понятий; </w:t>
      </w:r>
    </w:p>
    <w:p w:rsidR="008C1178" w:rsidRPr="008C1178" w:rsidRDefault="008C1178" w:rsidP="00326E1D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владение приемами оценки значения исторических событий и деятельности исторических личностей в отечественной, в том числе региональной истории; – способность применять исторические знания в общении как основу диалога в поликультурной, многонациональной и многоконфессиональной среде; </w:t>
      </w:r>
    </w:p>
    <w:p w:rsidR="008C1178" w:rsidRPr="008C1178" w:rsidRDefault="008C1178" w:rsidP="00326E1D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умение устанавливать взаимосвязь событий, явлений, процессов прошлого с важнейшими событиями ХХ – начала XXI в.; </w:t>
      </w:r>
    </w:p>
    <w:p w:rsidR="008C1178" w:rsidRDefault="008C1178" w:rsidP="00326E1D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 осознание необходимости сохранения исторических и культурных памятников своей страны и своего региона.</w:t>
      </w:r>
    </w:p>
    <w:p w:rsidR="008C1178" w:rsidRDefault="008C1178" w:rsidP="005C7A92">
      <w:pPr>
        <w:shd w:val="clear" w:color="auto" w:fill="FFFFFF"/>
        <w:tabs>
          <w:tab w:val="left" w:pos="9072"/>
        </w:tabs>
        <w:spacing w:after="0" w:line="240" w:lineRule="auto"/>
        <w:ind w:right="-1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Личностные</w:t>
      </w: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: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гражданское воспитание: активное участие в жизни местного сообщества, родного края, страны; представление о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неприятие действий, наносящих ущерб социальной и природной среде;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патриотическое воспитание: 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ценностное отношение к достижениям своей Родины – России, к боевым подвигам и трудовым достижениям народа; уважение к историческому и природному наследию, памятникам, традициям разных народов нашей страны;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духовно-нравственное воспитание: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эстетическое воспитание: восприимчивость к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 физическое воспитание, формирование культуры здоровья и эмоционального благополучия: осознание ценности жизни; умение осознавать эмоциональное состояние се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бя и других, умение управлять </w:t>
      </w: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собственным эмоциональным состоянием; сформированность навыка рефлексии;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трудовое воспитание: установка на активное участие в решении практических задач в рамках организации, города, края; уважение к труду и результатам трудовой деятельности;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экологическое воспитание: ориентация на применение знаний из социальных наук для решения задач в области окружающей среды; повышение уровня экологической культуры;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ценность научного познания: ориентация в деятельности на современную систему научных представлений; овладение основными навыками исследовательской деятельности;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сознания.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Метапредметные результаты </w:t>
      </w:r>
    </w:p>
    <w:p w:rsidR="008C1178" w:rsidRDefault="00913CEB" w:rsidP="005C7A92">
      <w:pPr>
        <w:shd w:val="clear" w:color="auto" w:fill="FFFFFF"/>
        <w:tabs>
          <w:tab w:val="left" w:pos="9072"/>
        </w:tabs>
        <w:spacing w:after="0" w:line="240" w:lineRule="auto"/>
        <w:ind w:right="-1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Познавательные</w:t>
      </w:r>
      <w:r w:rsidR="008C1178"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: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базовые логические действия: выявлять и характеризовать существенные признаки объектов (явлений); систематизировать и обобщать исторические факты;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базовые исследовательские действия: проводить по самостоятельно составленному плану небольшое исследование на основе регионального материала; систематизировать и анализировать исторические факты, осуществлять реконструкцию исторических событий; самостоятельно формулировать обобщения и выводы по результатам проведенного исследования, определять новизну и обоснованность полученного результата;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 работа с информацией: применять различные методы, инструменты и запросы при поиске и отборе информац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ии или данных из источников; </w:t>
      </w: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выбирать, анализировать, систематизировать и интерпретировать информацию различных видов и форм представления; осуществлять анализ учебной и внеучебной исторической информации, извлекать информацию из источника; высказывать суждение о достоверности и значении информации источника. </w:t>
      </w:r>
    </w:p>
    <w:p w:rsidR="008C1178" w:rsidRDefault="00913CEB" w:rsidP="005C7A92">
      <w:pPr>
        <w:shd w:val="clear" w:color="auto" w:fill="FFFFFF"/>
        <w:tabs>
          <w:tab w:val="left" w:pos="9072"/>
        </w:tabs>
        <w:spacing w:after="0" w:line="240" w:lineRule="auto"/>
        <w:ind w:right="-1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Коммуникативные</w:t>
      </w:r>
      <w:r w:rsidR="008C1178"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: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общение: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совместная деятельность: участвовать в групповых формах работы; принимать цель совместной деятельности, коллективно строить действия по ее достижению; планировать и осуществлять совместную работу, коллективные учебные исследования и проекты по истории на основе регионального материала; определять свое участие в общей работе, координировать свои действия с другими членами группы, оценивать полученные результаты и свой вклад в общую работу.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</w:t>
      </w:r>
      <w:r w:rsidR="00913CE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егулятивные</w:t>
      </w: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: – самоорганизация: ориентироваться в различных подходах принятия решений (индивидуальное, принятие решения в группе, принятие решений группой); составлять план действий (план реализации намеченного алгоритма решения), корректировать алгоритм с учетом получения новых знаний об изучаемом объекте; делать выбор и брать ответственность за решение;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самоконтроль: владеть способами самоконтроля и рефлексии; объяснять причины достижения (недостижения) результатов деятельности, давать оценку приобретенному опыту, уметь находить позитивное в сложившейся ситуации; вносить коррективы в деятельность; оценивать соответствие результата цели и условиям;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эмоциональный интеллект: ставить себя на место другого человека, понимать мотивы и намерения другого; регулировать способ выражения эмоций; </w:t>
      </w:r>
    </w:p>
    <w:p w:rsid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 принятие себя и других: осознанно относиться к другому человеку, его мнению; признавать свое право на ошибку и такое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же право другого. </w:t>
      </w:r>
    </w:p>
    <w:p w:rsidR="008C1178" w:rsidRP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Формы контроля и проверки достижений ожидаемых результатов:</w:t>
      </w:r>
    </w:p>
    <w:p w:rsidR="008C1178" w:rsidRP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в качестве текущего контроля используются опросы обучающихся во время занятий, проверка их исследовательских работ;</w:t>
      </w:r>
    </w:p>
    <w:p w:rsidR="008C1178" w:rsidRP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в качестве средств итогового контроля применяется защита обучающимися своих творческих и исследовательских работ с последующим обсуждением в группе;</w:t>
      </w:r>
    </w:p>
    <w:p w:rsidR="008C1178" w:rsidRP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в качестве дополнительных средств контроля и проверки используются личные наблюдения педагога за обучающимися, индивидуальные беседы с обучающимися.</w:t>
      </w:r>
    </w:p>
    <w:p w:rsidR="008C1178" w:rsidRPr="008C1178" w:rsidRDefault="008C1178" w:rsidP="008C1178">
      <w:pPr>
        <w:shd w:val="clear" w:color="auto" w:fill="FFFFFF"/>
        <w:tabs>
          <w:tab w:val="left" w:pos="9072"/>
        </w:tabs>
        <w:spacing w:after="0" w:line="240" w:lineRule="auto"/>
        <w:ind w:right="-1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11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Формы подведения итогов реализации программы: выставка творческих и исследовательских работ, оформление летописи семьи, конкурсы, выставки.</w:t>
      </w:r>
    </w:p>
    <w:p w:rsidR="00326E1D" w:rsidRDefault="00326E1D" w:rsidP="005C7A92">
      <w:pPr>
        <w:shd w:val="clear" w:color="auto" w:fill="FFFFFF"/>
        <w:tabs>
          <w:tab w:val="left" w:pos="9072"/>
        </w:tabs>
        <w:spacing w:before="62" w:after="0" w:line="240" w:lineRule="auto"/>
        <w:ind w:right="-1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D9417C" w:rsidRPr="006A7B18" w:rsidRDefault="00575C80" w:rsidP="005C7A92">
      <w:pPr>
        <w:shd w:val="clear" w:color="auto" w:fill="FFFFFF"/>
        <w:tabs>
          <w:tab w:val="left" w:pos="9072"/>
        </w:tabs>
        <w:spacing w:before="62" w:after="0" w:line="240" w:lineRule="auto"/>
        <w:ind w:right="-1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7 класс</w:t>
      </w:r>
    </w:p>
    <w:bookmarkEnd w:id="0"/>
    <w:p w:rsidR="003A5105" w:rsidRDefault="001961A1" w:rsidP="00326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1A1">
        <w:rPr>
          <w:rFonts w:ascii="Times New Roman" w:hAnsi="Times New Roman" w:cs="Times New Roman"/>
          <w:sz w:val="24"/>
          <w:szCs w:val="24"/>
        </w:rPr>
        <w:t>Содержание курса внеурочной деятельности</w:t>
      </w:r>
    </w:p>
    <w:p w:rsidR="00CF68FA" w:rsidRDefault="00575C80" w:rsidP="0057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</w:t>
      </w:r>
    </w:p>
    <w:p w:rsidR="00AC1DF7" w:rsidRPr="00AC1DF7" w:rsidRDefault="00AC1DF7" w:rsidP="0057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DF7">
        <w:rPr>
          <w:rFonts w:ascii="Times New Roman" w:hAnsi="Times New Roman" w:cs="Times New Roman"/>
          <w:sz w:val="24"/>
          <w:szCs w:val="24"/>
        </w:rPr>
        <w:t xml:space="preserve">С чего начинается </w:t>
      </w:r>
      <w:r w:rsidR="00575C80">
        <w:rPr>
          <w:rFonts w:ascii="Times New Roman" w:hAnsi="Times New Roman" w:cs="Times New Roman"/>
          <w:sz w:val="24"/>
          <w:szCs w:val="24"/>
        </w:rPr>
        <w:t xml:space="preserve">Родина. Понятие «Малая родина». </w:t>
      </w:r>
      <w:r w:rsidRPr="00AC1DF7">
        <w:rPr>
          <w:rFonts w:ascii="Times New Roman" w:hAnsi="Times New Roman" w:cs="Times New Roman"/>
          <w:sz w:val="24"/>
          <w:szCs w:val="24"/>
        </w:rPr>
        <w:t>Герои и яркие исторические личности и лично</w:t>
      </w:r>
      <w:r w:rsidR="00575C80">
        <w:rPr>
          <w:rFonts w:ascii="Times New Roman" w:hAnsi="Times New Roman" w:cs="Times New Roman"/>
          <w:sz w:val="24"/>
          <w:szCs w:val="24"/>
        </w:rPr>
        <w:t xml:space="preserve">сти нашего времени родного края. </w:t>
      </w:r>
      <w:r w:rsidRPr="00AC1DF7">
        <w:rPr>
          <w:rFonts w:ascii="Times New Roman" w:hAnsi="Times New Roman" w:cs="Times New Roman"/>
          <w:sz w:val="24"/>
          <w:szCs w:val="24"/>
        </w:rPr>
        <w:t xml:space="preserve">Творческая </w:t>
      </w:r>
      <w:r w:rsidR="00575C80">
        <w:rPr>
          <w:rFonts w:ascii="Times New Roman" w:hAnsi="Times New Roman" w:cs="Times New Roman"/>
          <w:sz w:val="24"/>
          <w:szCs w:val="24"/>
        </w:rPr>
        <w:t xml:space="preserve">работа «Расскажи о своем герое». Следы </w:t>
      </w:r>
      <w:r w:rsidR="00575C80">
        <w:rPr>
          <w:rFonts w:ascii="Times New Roman" w:hAnsi="Times New Roman" w:cs="Times New Roman"/>
          <w:sz w:val="24"/>
          <w:szCs w:val="24"/>
        </w:rPr>
        <w:lastRenderedPageBreak/>
        <w:t xml:space="preserve">народа. </w:t>
      </w:r>
      <w:r w:rsidRPr="00AC1DF7">
        <w:rPr>
          <w:rFonts w:ascii="Times New Roman" w:hAnsi="Times New Roman" w:cs="Times New Roman"/>
          <w:sz w:val="24"/>
          <w:szCs w:val="24"/>
        </w:rPr>
        <w:t>Проектная</w:t>
      </w:r>
      <w:r w:rsidR="00575C80">
        <w:rPr>
          <w:rFonts w:ascii="Times New Roman" w:hAnsi="Times New Roman" w:cs="Times New Roman"/>
          <w:sz w:val="24"/>
          <w:szCs w:val="24"/>
        </w:rPr>
        <w:t xml:space="preserve"> работа «Исторические объекты». </w:t>
      </w:r>
      <w:r w:rsidRPr="00AC1DF7">
        <w:rPr>
          <w:rFonts w:ascii="Times New Roman" w:hAnsi="Times New Roman" w:cs="Times New Roman"/>
          <w:sz w:val="24"/>
          <w:szCs w:val="24"/>
        </w:rPr>
        <w:t>Гер</w:t>
      </w:r>
      <w:r w:rsidR="00575C80">
        <w:rPr>
          <w:rFonts w:ascii="Times New Roman" w:hAnsi="Times New Roman" w:cs="Times New Roman"/>
          <w:sz w:val="24"/>
          <w:szCs w:val="24"/>
        </w:rPr>
        <w:t>альдика. Символы родного города. Мой край и в песнях и стихах…</w:t>
      </w:r>
      <w:r w:rsidRPr="00AC1DF7">
        <w:rPr>
          <w:rFonts w:ascii="Times New Roman" w:hAnsi="Times New Roman" w:cs="Times New Roman"/>
          <w:sz w:val="24"/>
          <w:szCs w:val="24"/>
        </w:rPr>
        <w:t>Проектная работа «Истор</w:t>
      </w:r>
      <w:r w:rsidR="00575C80">
        <w:rPr>
          <w:rFonts w:ascii="Times New Roman" w:hAnsi="Times New Roman" w:cs="Times New Roman"/>
          <w:sz w:val="24"/>
          <w:szCs w:val="24"/>
        </w:rPr>
        <w:t>ическое наследие родного края».</w:t>
      </w:r>
    </w:p>
    <w:p w:rsidR="00AC1DF7" w:rsidRPr="00AC1DF7" w:rsidRDefault="00AC1DF7" w:rsidP="0057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DF7">
        <w:rPr>
          <w:rFonts w:ascii="Times New Roman" w:hAnsi="Times New Roman" w:cs="Times New Roman"/>
          <w:sz w:val="24"/>
          <w:szCs w:val="24"/>
        </w:rPr>
        <w:t xml:space="preserve">История населения. Обычаи, традиции, праздники, </w:t>
      </w:r>
      <w:r w:rsidR="00575C80">
        <w:rPr>
          <w:rFonts w:ascii="Times New Roman" w:hAnsi="Times New Roman" w:cs="Times New Roman"/>
          <w:sz w:val="24"/>
          <w:szCs w:val="24"/>
        </w:rPr>
        <w:t xml:space="preserve">национальные блюда родного края. </w:t>
      </w:r>
      <w:r w:rsidRPr="00AC1DF7">
        <w:rPr>
          <w:rFonts w:ascii="Times New Roman" w:hAnsi="Times New Roman" w:cs="Times New Roman"/>
          <w:sz w:val="24"/>
          <w:szCs w:val="24"/>
        </w:rPr>
        <w:t>Я и моя семья. Творческая работа «</w:t>
      </w:r>
      <w:r w:rsidR="00575C80">
        <w:rPr>
          <w:rFonts w:ascii="Times New Roman" w:hAnsi="Times New Roman" w:cs="Times New Roman"/>
          <w:sz w:val="24"/>
          <w:szCs w:val="24"/>
        </w:rPr>
        <w:t>Дом, в котором я хотел бы жить»</w:t>
      </w:r>
    </w:p>
    <w:p w:rsidR="00AC1DF7" w:rsidRPr="00AC1DF7" w:rsidRDefault="00AC1DF7" w:rsidP="0057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DF7">
        <w:rPr>
          <w:rFonts w:ascii="Times New Roman" w:hAnsi="Times New Roman" w:cs="Times New Roman"/>
          <w:sz w:val="24"/>
          <w:szCs w:val="24"/>
        </w:rPr>
        <w:t>Из ист</w:t>
      </w:r>
      <w:r w:rsidR="00575C80">
        <w:rPr>
          <w:rFonts w:ascii="Times New Roman" w:hAnsi="Times New Roman" w:cs="Times New Roman"/>
          <w:sz w:val="24"/>
          <w:szCs w:val="24"/>
        </w:rPr>
        <w:t xml:space="preserve">ории церквей, соборов и храмов. </w:t>
      </w:r>
      <w:r w:rsidRPr="00AC1DF7">
        <w:rPr>
          <w:rFonts w:ascii="Times New Roman" w:hAnsi="Times New Roman" w:cs="Times New Roman"/>
          <w:sz w:val="24"/>
          <w:szCs w:val="24"/>
        </w:rPr>
        <w:t>Выставка «Умельцы нашего края. И</w:t>
      </w:r>
      <w:r w:rsidR="00575C80">
        <w:rPr>
          <w:rFonts w:ascii="Times New Roman" w:hAnsi="Times New Roman" w:cs="Times New Roman"/>
          <w:sz w:val="24"/>
          <w:szCs w:val="24"/>
        </w:rPr>
        <w:t xml:space="preserve">з истории национальных ремесел». </w:t>
      </w:r>
      <w:r w:rsidRPr="00AC1DF7">
        <w:rPr>
          <w:rFonts w:ascii="Times New Roman" w:hAnsi="Times New Roman" w:cs="Times New Roman"/>
          <w:sz w:val="24"/>
          <w:szCs w:val="24"/>
        </w:rPr>
        <w:t>Архитектурные памятн</w:t>
      </w:r>
      <w:r w:rsidR="00575C80">
        <w:rPr>
          <w:rFonts w:ascii="Times New Roman" w:hAnsi="Times New Roman" w:cs="Times New Roman"/>
          <w:sz w:val="24"/>
          <w:szCs w:val="24"/>
        </w:rPr>
        <w:t xml:space="preserve">ики моего города, села или края. </w:t>
      </w:r>
      <w:r w:rsidRPr="00AC1DF7">
        <w:rPr>
          <w:rFonts w:ascii="Times New Roman" w:hAnsi="Times New Roman" w:cs="Times New Roman"/>
          <w:sz w:val="24"/>
          <w:szCs w:val="24"/>
        </w:rPr>
        <w:t>Достопримечательно</w:t>
      </w:r>
      <w:r w:rsidR="00575C80">
        <w:rPr>
          <w:rFonts w:ascii="Times New Roman" w:hAnsi="Times New Roman" w:cs="Times New Roman"/>
          <w:sz w:val="24"/>
          <w:szCs w:val="24"/>
        </w:rPr>
        <w:t xml:space="preserve">сти моего города, села или края. Мой вклад в величие моего края. </w:t>
      </w:r>
      <w:r w:rsidRPr="00AC1DF7">
        <w:rPr>
          <w:rFonts w:ascii="Times New Roman" w:hAnsi="Times New Roman" w:cs="Times New Roman"/>
          <w:sz w:val="24"/>
          <w:szCs w:val="24"/>
        </w:rPr>
        <w:t>Проектная работа «Исто</w:t>
      </w:r>
      <w:r w:rsidR="00575C80">
        <w:rPr>
          <w:rFonts w:ascii="Times New Roman" w:hAnsi="Times New Roman" w:cs="Times New Roman"/>
          <w:sz w:val="24"/>
          <w:szCs w:val="24"/>
        </w:rPr>
        <w:t>рическое наследие родного края»</w:t>
      </w:r>
    </w:p>
    <w:p w:rsidR="00AC1DF7" w:rsidRPr="00AC1DF7" w:rsidRDefault="00AC1DF7" w:rsidP="00575C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DF7">
        <w:rPr>
          <w:rFonts w:ascii="Times New Roman" w:hAnsi="Times New Roman" w:cs="Times New Roman"/>
          <w:sz w:val="24"/>
          <w:szCs w:val="24"/>
        </w:rPr>
        <w:t xml:space="preserve">Урок </w:t>
      </w:r>
      <w:r w:rsidR="00575C80">
        <w:rPr>
          <w:rFonts w:ascii="Times New Roman" w:hAnsi="Times New Roman" w:cs="Times New Roman"/>
          <w:sz w:val="24"/>
          <w:szCs w:val="24"/>
        </w:rPr>
        <w:t xml:space="preserve">в музее «Краеведческая находка». </w:t>
      </w:r>
      <w:r w:rsidRPr="00AC1DF7">
        <w:rPr>
          <w:rFonts w:ascii="Times New Roman" w:hAnsi="Times New Roman" w:cs="Times New Roman"/>
          <w:sz w:val="24"/>
          <w:szCs w:val="24"/>
        </w:rPr>
        <w:t>И</w:t>
      </w:r>
      <w:r w:rsidR="00575C80">
        <w:rPr>
          <w:rFonts w:ascii="Times New Roman" w:hAnsi="Times New Roman" w:cs="Times New Roman"/>
          <w:sz w:val="24"/>
          <w:szCs w:val="24"/>
        </w:rPr>
        <w:t xml:space="preserve">сторические события своего края. Уникальность моего края. </w:t>
      </w:r>
      <w:r w:rsidRPr="00AC1DF7">
        <w:rPr>
          <w:rFonts w:ascii="Times New Roman" w:hAnsi="Times New Roman" w:cs="Times New Roman"/>
          <w:sz w:val="24"/>
          <w:szCs w:val="24"/>
        </w:rPr>
        <w:t>Интересные страницы мал</w:t>
      </w:r>
      <w:r>
        <w:rPr>
          <w:rFonts w:ascii="Times New Roman" w:hAnsi="Times New Roman" w:cs="Times New Roman"/>
          <w:sz w:val="24"/>
          <w:szCs w:val="24"/>
        </w:rPr>
        <w:t>ой родины. Это интересно знать.</w:t>
      </w:r>
      <w:r w:rsidR="00575C80">
        <w:rPr>
          <w:rFonts w:ascii="Times New Roman" w:hAnsi="Times New Roman" w:cs="Times New Roman"/>
          <w:sz w:val="24"/>
          <w:szCs w:val="24"/>
        </w:rPr>
        <w:t xml:space="preserve"> </w:t>
      </w:r>
      <w:r w:rsidRPr="00AC1DF7">
        <w:rPr>
          <w:rFonts w:ascii="Times New Roman" w:hAnsi="Times New Roman" w:cs="Times New Roman"/>
          <w:sz w:val="24"/>
          <w:szCs w:val="24"/>
        </w:rPr>
        <w:t>Творческая работа «Интересные страницы мало</w:t>
      </w:r>
      <w:r>
        <w:rPr>
          <w:rFonts w:ascii="Times New Roman" w:hAnsi="Times New Roman" w:cs="Times New Roman"/>
          <w:sz w:val="24"/>
          <w:szCs w:val="24"/>
        </w:rPr>
        <w:t>й родины. Это интересно знать.»</w:t>
      </w:r>
    </w:p>
    <w:p w:rsidR="00AC1DF7" w:rsidRDefault="00AC1DF7" w:rsidP="00575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Знатоки родного края</w:t>
      </w:r>
      <w:r w:rsidR="00575C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Древние города края</w:t>
      </w:r>
      <w:r w:rsidR="00575C80">
        <w:rPr>
          <w:rFonts w:ascii="Times New Roman" w:hAnsi="Times New Roman" w:cs="Times New Roman"/>
          <w:sz w:val="24"/>
          <w:szCs w:val="24"/>
        </w:rPr>
        <w:t xml:space="preserve">. </w:t>
      </w:r>
      <w:r w:rsidRPr="00AC1DF7">
        <w:rPr>
          <w:rFonts w:ascii="Times New Roman" w:hAnsi="Times New Roman" w:cs="Times New Roman"/>
          <w:sz w:val="24"/>
          <w:szCs w:val="24"/>
        </w:rPr>
        <w:t>Пу</w:t>
      </w:r>
      <w:r>
        <w:rPr>
          <w:rFonts w:ascii="Times New Roman" w:hAnsi="Times New Roman" w:cs="Times New Roman"/>
          <w:sz w:val="24"/>
          <w:szCs w:val="24"/>
        </w:rPr>
        <w:t>тешествие в средневековый город</w:t>
      </w:r>
      <w:r w:rsidR="00575C80">
        <w:rPr>
          <w:rFonts w:ascii="Times New Roman" w:hAnsi="Times New Roman" w:cs="Times New Roman"/>
          <w:sz w:val="24"/>
          <w:szCs w:val="24"/>
        </w:rPr>
        <w:t xml:space="preserve">. Легенды и предания своего края. Мой четвероногий друг. Моя улица и дом. Помни имя своё. Летопись села, города, края. Они сражались за Родину. «Я бы в армию пошел…» </w:t>
      </w:r>
      <w:r>
        <w:rPr>
          <w:rFonts w:ascii="Times New Roman" w:hAnsi="Times New Roman" w:cs="Times New Roman"/>
          <w:sz w:val="24"/>
          <w:szCs w:val="24"/>
        </w:rPr>
        <w:t>Патриотическая игра «Зарница»</w:t>
      </w:r>
      <w:r w:rsidR="00575C80">
        <w:rPr>
          <w:rFonts w:ascii="Times New Roman" w:hAnsi="Times New Roman" w:cs="Times New Roman"/>
          <w:sz w:val="24"/>
          <w:szCs w:val="24"/>
        </w:rPr>
        <w:t xml:space="preserve">. </w:t>
      </w:r>
      <w:r w:rsidRPr="00AC1DF7">
        <w:rPr>
          <w:rFonts w:ascii="Times New Roman" w:hAnsi="Times New Roman" w:cs="Times New Roman"/>
          <w:sz w:val="24"/>
          <w:szCs w:val="24"/>
        </w:rPr>
        <w:t>Обзор и защита проектных работ «Исто</w:t>
      </w:r>
      <w:r>
        <w:rPr>
          <w:rFonts w:ascii="Times New Roman" w:hAnsi="Times New Roman" w:cs="Times New Roman"/>
          <w:sz w:val="24"/>
          <w:szCs w:val="24"/>
        </w:rPr>
        <w:t>рическое наследие родного края»</w:t>
      </w:r>
    </w:p>
    <w:p w:rsidR="00326E1D" w:rsidRDefault="00326E1D" w:rsidP="00575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C80" w:rsidRDefault="00575C80" w:rsidP="00575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p w:rsidR="00575C80" w:rsidRDefault="00575C80" w:rsidP="00326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1A1">
        <w:rPr>
          <w:rFonts w:ascii="Times New Roman" w:hAnsi="Times New Roman" w:cs="Times New Roman"/>
          <w:sz w:val="24"/>
          <w:szCs w:val="24"/>
        </w:rPr>
        <w:t>Содержание курса внеурочной деятельности</w:t>
      </w:r>
    </w:p>
    <w:p w:rsidR="008E1C57" w:rsidRPr="008E1C57" w:rsidRDefault="008E1C57" w:rsidP="008E1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C57">
        <w:rPr>
          <w:rFonts w:ascii="Times New Roman" w:hAnsi="Times New Roman" w:cs="Times New Roman"/>
          <w:sz w:val="24"/>
          <w:szCs w:val="24"/>
        </w:rPr>
        <w:t>Введение.</w:t>
      </w:r>
      <w:r>
        <w:rPr>
          <w:rFonts w:ascii="Times New Roman" w:hAnsi="Times New Roman" w:cs="Times New Roman"/>
          <w:sz w:val="24"/>
          <w:szCs w:val="24"/>
        </w:rPr>
        <w:t xml:space="preserve"> Мой край на карте Родины </w:t>
      </w:r>
    </w:p>
    <w:p w:rsidR="008E1C57" w:rsidRPr="008E1C57" w:rsidRDefault="008E1C57" w:rsidP="008E1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изучает краеведение? Мой край на карте Родины. Изучение местной топонимики. </w:t>
      </w:r>
      <w:r w:rsidRPr="008E1C57">
        <w:rPr>
          <w:rFonts w:ascii="Times New Roman" w:hAnsi="Times New Roman" w:cs="Times New Roman"/>
          <w:sz w:val="24"/>
          <w:szCs w:val="24"/>
        </w:rPr>
        <w:t>Знакомство с историей образования Кукморского района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E1C57">
        <w:rPr>
          <w:rFonts w:ascii="Times New Roman" w:hAnsi="Times New Roman" w:cs="Times New Roman"/>
          <w:sz w:val="24"/>
          <w:szCs w:val="24"/>
        </w:rPr>
        <w:t>Знакомство с историей села Нырья/Стара</w:t>
      </w:r>
      <w:r>
        <w:rPr>
          <w:rFonts w:ascii="Times New Roman" w:hAnsi="Times New Roman" w:cs="Times New Roman"/>
          <w:sz w:val="24"/>
          <w:szCs w:val="24"/>
        </w:rPr>
        <w:t xml:space="preserve">я Кня-Юмья/д. Куркино/д.Кузмесь. Памятники природы родного края. Флора и фауна родного края. </w:t>
      </w:r>
      <w:r w:rsidRPr="008E1C57">
        <w:rPr>
          <w:rFonts w:ascii="Times New Roman" w:hAnsi="Times New Roman" w:cs="Times New Roman"/>
          <w:sz w:val="24"/>
          <w:szCs w:val="24"/>
        </w:rPr>
        <w:t xml:space="preserve">Практическая </w:t>
      </w:r>
      <w:r>
        <w:rPr>
          <w:rFonts w:ascii="Times New Roman" w:hAnsi="Times New Roman" w:cs="Times New Roman"/>
          <w:sz w:val="24"/>
          <w:szCs w:val="24"/>
        </w:rPr>
        <w:t xml:space="preserve">работа на тему: «Загадочный мир </w:t>
      </w:r>
      <w:r w:rsidRPr="008E1C57">
        <w:rPr>
          <w:rFonts w:ascii="Times New Roman" w:hAnsi="Times New Roman" w:cs="Times New Roman"/>
          <w:sz w:val="24"/>
          <w:szCs w:val="24"/>
        </w:rPr>
        <w:t>названий!»</w:t>
      </w:r>
    </w:p>
    <w:p w:rsidR="008E1C57" w:rsidRPr="008E1C57" w:rsidRDefault="008E1C57" w:rsidP="008E1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C57">
        <w:rPr>
          <w:rFonts w:ascii="Times New Roman" w:hAnsi="Times New Roman" w:cs="Times New Roman"/>
          <w:sz w:val="24"/>
          <w:szCs w:val="24"/>
        </w:rPr>
        <w:t xml:space="preserve">Что наш край дает стране </w:t>
      </w:r>
    </w:p>
    <w:p w:rsidR="008E1C57" w:rsidRPr="008E1C57" w:rsidRDefault="008E1C57" w:rsidP="008E1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C57">
        <w:rPr>
          <w:rFonts w:ascii="Times New Roman" w:hAnsi="Times New Roman" w:cs="Times New Roman"/>
          <w:sz w:val="24"/>
          <w:szCs w:val="24"/>
        </w:rPr>
        <w:t>Промышленно</w:t>
      </w:r>
      <w:r>
        <w:rPr>
          <w:rFonts w:ascii="Times New Roman" w:hAnsi="Times New Roman" w:cs="Times New Roman"/>
          <w:sz w:val="24"/>
          <w:szCs w:val="24"/>
        </w:rPr>
        <w:t xml:space="preserve">сть и сельское хозяйство Татарстана. </w:t>
      </w:r>
      <w:r w:rsidRPr="008E1C57">
        <w:rPr>
          <w:rFonts w:ascii="Times New Roman" w:hAnsi="Times New Roman" w:cs="Times New Roman"/>
          <w:sz w:val="24"/>
          <w:szCs w:val="24"/>
        </w:rPr>
        <w:t>Промышленность и сельское хозяйство Кукморского района</w:t>
      </w:r>
      <w:r>
        <w:rPr>
          <w:rFonts w:ascii="Times New Roman" w:hAnsi="Times New Roman" w:cs="Times New Roman"/>
          <w:sz w:val="24"/>
          <w:szCs w:val="24"/>
        </w:rPr>
        <w:t xml:space="preserve">. Знаменитые люди Татарстана. </w:t>
      </w:r>
      <w:r w:rsidRPr="008E1C57">
        <w:rPr>
          <w:rFonts w:ascii="Times New Roman" w:hAnsi="Times New Roman" w:cs="Times New Roman"/>
          <w:sz w:val="24"/>
          <w:szCs w:val="24"/>
        </w:rPr>
        <w:t>Зна</w:t>
      </w:r>
      <w:r>
        <w:rPr>
          <w:rFonts w:ascii="Times New Roman" w:hAnsi="Times New Roman" w:cs="Times New Roman"/>
          <w:sz w:val="24"/>
          <w:szCs w:val="24"/>
        </w:rPr>
        <w:t xml:space="preserve">менитые люди Кукморского района. Известные люди родного края. </w:t>
      </w:r>
      <w:r w:rsidRPr="008E1C57">
        <w:rPr>
          <w:rFonts w:ascii="Times New Roman" w:hAnsi="Times New Roman" w:cs="Times New Roman"/>
          <w:sz w:val="24"/>
          <w:szCs w:val="24"/>
        </w:rPr>
        <w:t>Практическая работа: «Наши знаменитые земляки»</w:t>
      </w:r>
    </w:p>
    <w:p w:rsidR="008E1C57" w:rsidRPr="008E1C57" w:rsidRDefault="008E1C57" w:rsidP="008E1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C57">
        <w:rPr>
          <w:rFonts w:ascii="Times New Roman" w:hAnsi="Times New Roman" w:cs="Times New Roman"/>
          <w:sz w:val="24"/>
          <w:szCs w:val="24"/>
        </w:rPr>
        <w:t xml:space="preserve">Я из Татарстана! </w:t>
      </w:r>
    </w:p>
    <w:p w:rsidR="008E1C57" w:rsidRPr="008E1C57" w:rsidRDefault="008E1C57" w:rsidP="002E4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 моя семья. Моя родословная. Тайна имени моего. </w:t>
      </w:r>
      <w:r w:rsidRPr="008E1C57">
        <w:rPr>
          <w:rFonts w:ascii="Times New Roman" w:hAnsi="Times New Roman" w:cs="Times New Roman"/>
          <w:sz w:val="24"/>
          <w:szCs w:val="24"/>
        </w:rPr>
        <w:t>Практическая работ</w:t>
      </w:r>
      <w:r>
        <w:rPr>
          <w:rFonts w:ascii="Times New Roman" w:hAnsi="Times New Roman" w:cs="Times New Roman"/>
          <w:sz w:val="24"/>
          <w:szCs w:val="24"/>
        </w:rPr>
        <w:t xml:space="preserve">а на тему: «Моя семья – сто </w:t>
      </w:r>
      <w:r w:rsidRPr="008E1C57">
        <w:rPr>
          <w:rFonts w:ascii="Times New Roman" w:hAnsi="Times New Roman" w:cs="Times New Roman"/>
          <w:sz w:val="24"/>
          <w:szCs w:val="24"/>
        </w:rPr>
        <w:t>тысяч Я!»</w:t>
      </w:r>
      <w:r w:rsidR="002E48D9">
        <w:rPr>
          <w:rFonts w:ascii="Times New Roman" w:hAnsi="Times New Roman" w:cs="Times New Roman"/>
          <w:sz w:val="24"/>
          <w:szCs w:val="24"/>
        </w:rPr>
        <w:t xml:space="preserve"> Образование В Татарстане. Образование в Кукморском районе. История и традиции нашей школы. Я и мои друзья. </w:t>
      </w:r>
      <w:r w:rsidRPr="008E1C57">
        <w:rPr>
          <w:rFonts w:ascii="Times New Roman" w:hAnsi="Times New Roman" w:cs="Times New Roman"/>
          <w:sz w:val="24"/>
          <w:szCs w:val="24"/>
        </w:rPr>
        <w:t>Практическая</w:t>
      </w:r>
      <w:r w:rsidR="002E48D9">
        <w:rPr>
          <w:rFonts w:ascii="Times New Roman" w:hAnsi="Times New Roman" w:cs="Times New Roman"/>
          <w:sz w:val="24"/>
          <w:szCs w:val="24"/>
        </w:rPr>
        <w:t xml:space="preserve"> работа на тему: «Школьные годы чудесные!» Символы родного края. </w:t>
      </w:r>
      <w:r w:rsidRPr="008E1C57">
        <w:rPr>
          <w:rFonts w:ascii="Times New Roman" w:hAnsi="Times New Roman" w:cs="Times New Roman"/>
          <w:sz w:val="24"/>
          <w:szCs w:val="24"/>
        </w:rPr>
        <w:t xml:space="preserve">Практическая работа </w:t>
      </w:r>
      <w:r w:rsidR="002E48D9">
        <w:rPr>
          <w:rFonts w:ascii="Times New Roman" w:hAnsi="Times New Roman" w:cs="Times New Roman"/>
          <w:sz w:val="24"/>
          <w:szCs w:val="24"/>
        </w:rPr>
        <w:t xml:space="preserve">на тему: «Символика моего села». Они сражались за Родину. Татарстан в годы Вов. </w:t>
      </w:r>
      <w:r w:rsidRPr="008E1C57">
        <w:rPr>
          <w:rFonts w:ascii="Times New Roman" w:hAnsi="Times New Roman" w:cs="Times New Roman"/>
          <w:sz w:val="24"/>
          <w:szCs w:val="24"/>
        </w:rPr>
        <w:t>«Все для фронта, все для победы!» - подвиг</w:t>
      </w:r>
    </w:p>
    <w:p w:rsidR="00575C80" w:rsidRDefault="002E48D9" w:rsidP="002E4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татарстанцев в тылу и на фронте. </w:t>
      </w:r>
      <w:r w:rsidR="008E1C57" w:rsidRPr="008E1C57">
        <w:rPr>
          <w:rFonts w:ascii="Times New Roman" w:hAnsi="Times New Roman" w:cs="Times New Roman"/>
          <w:sz w:val="24"/>
          <w:szCs w:val="24"/>
        </w:rPr>
        <w:t>Практическ</w:t>
      </w:r>
      <w:r>
        <w:rPr>
          <w:rFonts w:ascii="Times New Roman" w:hAnsi="Times New Roman" w:cs="Times New Roman"/>
          <w:sz w:val="24"/>
          <w:szCs w:val="24"/>
        </w:rPr>
        <w:t xml:space="preserve">ая работа на тему: «Мой герой!». </w:t>
      </w:r>
      <w:r w:rsidR="008E1C57" w:rsidRPr="008E1C57">
        <w:rPr>
          <w:rFonts w:ascii="Times New Roman" w:hAnsi="Times New Roman" w:cs="Times New Roman"/>
          <w:sz w:val="24"/>
          <w:szCs w:val="24"/>
        </w:rPr>
        <w:t>Значен</w:t>
      </w:r>
      <w:r>
        <w:rPr>
          <w:rFonts w:ascii="Times New Roman" w:hAnsi="Times New Roman" w:cs="Times New Roman"/>
          <w:sz w:val="24"/>
          <w:szCs w:val="24"/>
        </w:rPr>
        <w:t xml:space="preserve">ие Татарстана для России и мира. Значение Кукморского района. </w:t>
      </w:r>
      <w:r w:rsidR="008E1C57" w:rsidRPr="008E1C57">
        <w:rPr>
          <w:rFonts w:ascii="Times New Roman" w:hAnsi="Times New Roman" w:cs="Times New Roman"/>
          <w:sz w:val="24"/>
          <w:szCs w:val="24"/>
        </w:rPr>
        <w:t xml:space="preserve">Подготовка проектов на темы: «Наш Кукморский </w:t>
      </w:r>
      <w:r>
        <w:rPr>
          <w:rFonts w:ascii="Times New Roman" w:hAnsi="Times New Roman" w:cs="Times New Roman"/>
          <w:sz w:val="24"/>
          <w:szCs w:val="24"/>
        </w:rPr>
        <w:t xml:space="preserve">край!», «Наша деревня в далеком </w:t>
      </w:r>
      <w:r w:rsidR="008E1C57" w:rsidRPr="008E1C57">
        <w:rPr>
          <w:rFonts w:ascii="Times New Roman" w:hAnsi="Times New Roman" w:cs="Times New Roman"/>
          <w:sz w:val="24"/>
          <w:szCs w:val="24"/>
        </w:rPr>
        <w:t>прош</w:t>
      </w:r>
      <w:r>
        <w:rPr>
          <w:rFonts w:ascii="Times New Roman" w:hAnsi="Times New Roman" w:cs="Times New Roman"/>
          <w:sz w:val="24"/>
          <w:szCs w:val="24"/>
        </w:rPr>
        <w:t xml:space="preserve">лом!», «Моя семья-моя крепость». </w:t>
      </w:r>
      <w:r w:rsidR="008E1C57" w:rsidRPr="008E1C57">
        <w:rPr>
          <w:rFonts w:ascii="Times New Roman" w:hAnsi="Times New Roman" w:cs="Times New Roman"/>
          <w:sz w:val="24"/>
          <w:szCs w:val="24"/>
        </w:rPr>
        <w:t>Защита проектов</w:t>
      </w:r>
    </w:p>
    <w:p w:rsidR="00575C80" w:rsidRDefault="00575C80" w:rsidP="005C7A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5C80" w:rsidRPr="001961A1" w:rsidRDefault="00575C80" w:rsidP="005C7A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4559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59EC" w:rsidRDefault="004559EC" w:rsidP="004559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GoBack"/>
      <w:bookmarkEnd w:id="1"/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6E1D" w:rsidRDefault="00326E1D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61A1" w:rsidRPr="009215BE" w:rsidRDefault="001961A1" w:rsidP="00196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1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7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5144"/>
        <w:gridCol w:w="992"/>
        <w:gridCol w:w="992"/>
        <w:gridCol w:w="1560"/>
      </w:tblGrid>
      <w:tr w:rsidR="001961A1" w:rsidRPr="009215BE" w:rsidTr="00CF68FA">
        <w:tc>
          <w:tcPr>
            <w:tcW w:w="697" w:type="dxa"/>
            <w:vMerge w:val="restart"/>
          </w:tcPr>
          <w:p w:rsidR="001961A1" w:rsidRPr="009215BE" w:rsidRDefault="001961A1" w:rsidP="001961A1">
            <w:pPr>
              <w:ind w:right="-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2E4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2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44" w:type="dxa"/>
            <w:vMerge w:val="restart"/>
          </w:tcPr>
          <w:p w:rsidR="001961A1" w:rsidRPr="009215BE" w:rsidRDefault="001961A1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раздела и тема занятия</w:t>
            </w:r>
          </w:p>
        </w:tc>
        <w:tc>
          <w:tcPr>
            <w:tcW w:w="1984" w:type="dxa"/>
            <w:gridSpan w:val="2"/>
          </w:tcPr>
          <w:p w:rsidR="001961A1" w:rsidRPr="009215BE" w:rsidRDefault="001961A1" w:rsidP="00DF1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1560" w:type="dxa"/>
            <w:vMerge w:val="restart"/>
          </w:tcPr>
          <w:p w:rsidR="001961A1" w:rsidRPr="009215BE" w:rsidRDefault="001961A1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1961A1" w:rsidRPr="009215BE" w:rsidTr="00CF68FA">
        <w:tc>
          <w:tcPr>
            <w:tcW w:w="697" w:type="dxa"/>
            <w:vMerge/>
          </w:tcPr>
          <w:p w:rsidR="001961A1" w:rsidRPr="009215BE" w:rsidRDefault="001961A1" w:rsidP="00DF12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  <w:vMerge/>
          </w:tcPr>
          <w:p w:rsidR="001961A1" w:rsidRPr="009215BE" w:rsidRDefault="001961A1" w:rsidP="00DF12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961A1" w:rsidRPr="001961A1" w:rsidRDefault="001961A1" w:rsidP="001961A1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1961A1" w:rsidRPr="001961A1" w:rsidRDefault="001961A1" w:rsidP="001961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60" w:type="dxa"/>
            <w:vMerge/>
          </w:tcPr>
          <w:p w:rsidR="001961A1" w:rsidRPr="009215BE" w:rsidRDefault="001961A1" w:rsidP="00DF12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61A1" w:rsidRPr="009215BE" w:rsidTr="00CF68FA">
        <w:tc>
          <w:tcPr>
            <w:tcW w:w="697" w:type="dxa"/>
          </w:tcPr>
          <w:p w:rsidR="001961A1" w:rsidRPr="004C3328" w:rsidRDefault="004C3328" w:rsidP="004C33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3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4" w:type="dxa"/>
          </w:tcPr>
          <w:p w:rsidR="001961A1" w:rsidRPr="00CF68FA" w:rsidRDefault="00810586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2" w:type="dxa"/>
          </w:tcPr>
          <w:p w:rsidR="001961A1" w:rsidRPr="009215BE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992" w:type="dxa"/>
          </w:tcPr>
          <w:p w:rsidR="001961A1" w:rsidRPr="009215BE" w:rsidRDefault="001961A1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961A1" w:rsidRPr="009215BE" w:rsidRDefault="001961A1" w:rsidP="00DF12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61A1" w:rsidRPr="00CF68FA" w:rsidTr="00CF68FA">
        <w:tc>
          <w:tcPr>
            <w:tcW w:w="697" w:type="dxa"/>
          </w:tcPr>
          <w:p w:rsidR="001961A1" w:rsidRPr="00CF68FA" w:rsidRDefault="004C3328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4" w:type="dxa"/>
          </w:tcPr>
          <w:p w:rsidR="001961A1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1DF7">
              <w:rPr>
                <w:rFonts w:ascii="Times New Roman" w:hAnsi="Times New Roman" w:cs="Times New Roman"/>
                <w:sz w:val="24"/>
                <w:szCs w:val="24"/>
              </w:rPr>
              <w:t xml:space="preserve">С чего начинается </w:t>
            </w:r>
            <w:r w:rsidR="00810586">
              <w:rPr>
                <w:rFonts w:ascii="Times New Roman" w:hAnsi="Times New Roman" w:cs="Times New Roman"/>
                <w:sz w:val="24"/>
                <w:szCs w:val="24"/>
              </w:rPr>
              <w:t>Родина. Понятие «Малая родина»</w:t>
            </w:r>
          </w:p>
        </w:tc>
        <w:tc>
          <w:tcPr>
            <w:tcW w:w="992" w:type="dxa"/>
          </w:tcPr>
          <w:p w:rsidR="001961A1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92" w:type="dxa"/>
          </w:tcPr>
          <w:p w:rsidR="001961A1" w:rsidRPr="00CF68FA" w:rsidRDefault="001961A1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961A1" w:rsidRPr="00CF68FA" w:rsidRDefault="001961A1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Pr="00CF68FA" w:rsidRDefault="004C3328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4" w:type="dxa"/>
          </w:tcPr>
          <w:p w:rsidR="00CF68FA" w:rsidRPr="00CF68FA" w:rsidRDefault="0008767C" w:rsidP="0008767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Герои и яркие исторические личности и лично</w:t>
            </w:r>
            <w:r w:rsidR="004C3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 нашего времени родного края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P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4" w:type="dxa"/>
          </w:tcPr>
          <w:p w:rsidR="00CF68FA" w:rsidRPr="00CF68FA" w:rsidRDefault="004C3328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3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Творческая работа «Расскажи о своем герое»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P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Следы народа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Проектная работа «Исторические объекты»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Геральдика. Символы родного города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край и в песнях и стихах…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Проектная работа «Исто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рическое наследие родного края»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населения. Обычаи, традиции, праздники, национальные блюда родного края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 моя семья. Творческая работа «Дом, в котором я хотел бы жить»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ис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тории церквей, соборов и храмов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«Умельцы нашего края. Из истории национальных ремесел»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Архитектурные памятники моего села/края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топримечательности моего села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края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вклад в величие моего края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Проектная работа «Историческое наследие родного края»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 в музее «Краеведческая находка»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Исторические события своего края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Уникальность моего края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Интересные страницы малой родины. Это интересно знать.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Творческая работа «Интересные страницы 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лой родины. Это интересно знать</w:t>
            </w: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Знатоки родного края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Древние города края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44" w:type="dxa"/>
          </w:tcPr>
          <w:p w:rsidR="00CF68FA" w:rsidRPr="00CF68FA" w:rsidRDefault="0008767C" w:rsidP="0008767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Путешествие в средневековый город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Легенды и предания родно</w:t>
            </w: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 края</w:t>
            </w:r>
          </w:p>
        </w:tc>
        <w:tc>
          <w:tcPr>
            <w:tcW w:w="992" w:type="dxa"/>
          </w:tcPr>
          <w:p w:rsidR="00CF68FA" w:rsidRPr="00CF68FA" w:rsidRDefault="00EA46BE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  <w:r w:rsidR="002E4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четвероногий друг</w:t>
            </w:r>
          </w:p>
        </w:tc>
        <w:tc>
          <w:tcPr>
            <w:tcW w:w="992" w:type="dxa"/>
          </w:tcPr>
          <w:p w:rsidR="00CF68FA" w:rsidRPr="00CF68FA" w:rsidRDefault="00EA46BE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2E4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CF68FA">
        <w:tc>
          <w:tcPr>
            <w:tcW w:w="697" w:type="dxa"/>
          </w:tcPr>
          <w:p w:rsidR="00EA46BE" w:rsidRDefault="00EA46BE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44" w:type="dxa"/>
          </w:tcPr>
          <w:p w:rsidR="00EA46BE" w:rsidRPr="0008767C" w:rsidRDefault="00EA46BE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Помни имя своё</w:t>
            </w:r>
          </w:p>
        </w:tc>
        <w:tc>
          <w:tcPr>
            <w:tcW w:w="992" w:type="dxa"/>
          </w:tcPr>
          <w:p w:rsidR="00EA46BE" w:rsidRDefault="00EA46BE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2" w:type="dxa"/>
          </w:tcPr>
          <w:p w:rsidR="00EA46BE" w:rsidRPr="00CF68FA" w:rsidRDefault="00EA46BE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EA46BE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улица и дом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EA46BE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44" w:type="dxa"/>
          </w:tcPr>
          <w:p w:rsidR="00CF68FA" w:rsidRPr="00CF68FA" w:rsidRDefault="00EA46BE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Летопись села, города, края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 сражались за Родину</w:t>
            </w:r>
          </w:p>
        </w:tc>
        <w:tc>
          <w:tcPr>
            <w:tcW w:w="992" w:type="dxa"/>
          </w:tcPr>
          <w:p w:rsidR="00CF68FA" w:rsidRPr="00CF68FA" w:rsidRDefault="00EA46BE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="002E4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«Я бы в армию пошел…»</w:t>
            </w:r>
            <w:r w:rsidR="00101F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01FE0" w:rsidRPr="00101F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Патриотическая игра «Зарница»</w:t>
            </w:r>
          </w:p>
        </w:tc>
        <w:tc>
          <w:tcPr>
            <w:tcW w:w="992" w:type="dxa"/>
          </w:tcPr>
          <w:p w:rsidR="00CF68FA" w:rsidRPr="00CF68FA" w:rsidRDefault="00EA46BE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44" w:type="dxa"/>
          </w:tcPr>
          <w:p w:rsidR="00CF68FA" w:rsidRPr="00CF68FA" w:rsidRDefault="00101FE0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1F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«Я бы в армию пошел…» Патриотическая игра «Зарница»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68FA" w:rsidRPr="00CF68FA" w:rsidTr="00CF68FA">
        <w:tc>
          <w:tcPr>
            <w:tcW w:w="697" w:type="dxa"/>
          </w:tcPr>
          <w:p w:rsidR="00CF68FA" w:rsidRDefault="00CF68FA" w:rsidP="00CF68F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44" w:type="dxa"/>
          </w:tcPr>
          <w:p w:rsidR="00CF68FA" w:rsidRPr="00CF68FA" w:rsidRDefault="0008767C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6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Обзор и защита проектных работ «Исто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рическое наследие родного края»</w:t>
            </w:r>
          </w:p>
        </w:tc>
        <w:tc>
          <w:tcPr>
            <w:tcW w:w="992" w:type="dxa"/>
          </w:tcPr>
          <w:p w:rsidR="00CF68FA" w:rsidRPr="00CF68FA" w:rsidRDefault="002E48D9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2" w:type="dxa"/>
          </w:tcPr>
          <w:p w:rsidR="00CF68FA" w:rsidRPr="00CF68FA" w:rsidRDefault="00CF68FA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CF68FA" w:rsidRPr="00CF68FA" w:rsidRDefault="00CF68FA" w:rsidP="00DF12E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F12E6" w:rsidRPr="004650FB" w:rsidRDefault="00DF12E6" w:rsidP="005C7A92">
      <w:pPr>
        <w:spacing w:line="240" w:lineRule="auto"/>
        <w:rPr>
          <w:lang w:val="en-US"/>
        </w:rPr>
      </w:pPr>
    </w:p>
    <w:p w:rsidR="00DF12E6" w:rsidRDefault="00DF12E6" w:rsidP="005C7A92">
      <w:pPr>
        <w:spacing w:line="240" w:lineRule="auto"/>
      </w:pPr>
    </w:p>
    <w:p w:rsidR="00DF12E6" w:rsidRDefault="00DF12E6" w:rsidP="005C7A92">
      <w:pPr>
        <w:spacing w:line="240" w:lineRule="auto"/>
      </w:pPr>
    </w:p>
    <w:p w:rsidR="00DF12E6" w:rsidRPr="009215BE" w:rsidRDefault="00DF12E6" w:rsidP="00DF12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1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7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5144"/>
        <w:gridCol w:w="992"/>
        <w:gridCol w:w="992"/>
        <w:gridCol w:w="1560"/>
      </w:tblGrid>
      <w:tr w:rsidR="00DF12E6" w:rsidRPr="009215BE" w:rsidTr="00DF12E6">
        <w:tc>
          <w:tcPr>
            <w:tcW w:w="697" w:type="dxa"/>
            <w:vMerge w:val="restart"/>
          </w:tcPr>
          <w:p w:rsidR="00DF12E6" w:rsidRPr="009215BE" w:rsidRDefault="00DF12E6" w:rsidP="00DF12E6">
            <w:pPr>
              <w:ind w:right="-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2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44" w:type="dxa"/>
            <w:vMerge w:val="restart"/>
          </w:tcPr>
          <w:p w:rsidR="00DF12E6" w:rsidRPr="009215BE" w:rsidRDefault="00DF12E6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раздела и тема занятия</w:t>
            </w:r>
          </w:p>
        </w:tc>
        <w:tc>
          <w:tcPr>
            <w:tcW w:w="1984" w:type="dxa"/>
            <w:gridSpan w:val="2"/>
          </w:tcPr>
          <w:p w:rsidR="00DF12E6" w:rsidRPr="009215BE" w:rsidRDefault="00DF12E6" w:rsidP="00DF1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1560" w:type="dxa"/>
            <w:vMerge w:val="restart"/>
          </w:tcPr>
          <w:p w:rsidR="00DF12E6" w:rsidRPr="009215BE" w:rsidRDefault="00DF12E6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1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DF12E6" w:rsidRPr="009215BE" w:rsidTr="00DF12E6">
        <w:tc>
          <w:tcPr>
            <w:tcW w:w="697" w:type="dxa"/>
            <w:vMerge/>
          </w:tcPr>
          <w:p w:rsidR="00DF12E6" w:rsidRPr="009215BE" w:rsidRDefault="00DF12E6" w:rsidP="00DF12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  <w:vMerge/>
          </w:tcPr>
          <w:p w:rsidR="00DF12E6" w:rsidRPr="009215BE" w:rsidRDefault="00DF12E6" w:rsidP="00DF12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F12E6" w:rsidRPr="001961A1" w:rsidRDefault="00DF12E6" w:rsidP="00DF12E6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DF12E6" w:rsidRPr="001961A1" w:rsidRDefault="00DF12E6" w:rsidP="00DF12E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60" w:type="dxa"/>
            <w:vMerge/>
          </w:tcPr>
          <w:p w:rsidR="00DF12E6" w:rsidRPr="009215BE" w:rsidRDefault="00DF12E6" w:rsidP="00DF12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F1FE5" w:rsidRPr="009215BE" w:rsidTr="009E1CDD">
        <w:tc>
          <w:tcPr>
            <w:tcW w:w="9385" w:type="dxa"/>
            <w:gridSpan w:val="5"/>
          </w:tcPr>
          <w:p w:rsidR="00DF1FE5" w:rsidRPr="009215BE" w:rsidRDefault="00DF1FE5" w:rsidP="00DF12E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Введение. Мой край </w:t>
            </w:r>
            <w:r w:rsidRPr="00DF1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карте Родины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(8 ч.)</w:t>
            </w:r>
          </w:p>
        </w:tc>
      </w:tr>
      <w:tr w:rsidR="00EA46BE" w:rsidRPr="009215BE" w:rsidTr="00DF12E6">
        <w:tc>
          <w:tcPr>
            <w:tcW w:w="697" w:type="dxa"/>
          </w:tcPr>
          <w:p w:rsidR="00EA46BE" w:rsidRPr="004650FB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изучает краеведение?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92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9215BE" w:rsidRDefault="00EA46BE" w:rsidP="00EA46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9215BE" w:rsidTr="00DF12E6">
        <w:tc>
          <w:tcPr>
            <w:tcW w:w="697" w:type="dxa"/>
          </w:tcPr>
          <w:p w:rsidR="00EA46BE" w:rsidRPr="004650FB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край на карте Родины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2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9215BE" w:rsidRDefault="00EA46BE" w:rsidP="00EA46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9215BE" w:rsidTr="00DF12E6">
        <w:tc>
          <w:tcPr>
            <w:tcW w:w="697" w:type="dxa"/>
          </w:tcPr>
          <w:p w:rsidR="00EA46BE" w:rsidRPr="004650FB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местной топонимики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2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9215BE" w:rsidRDefault="00EA46BE" w:rsidP="00EA46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9215BE" w:rsidTr="00DF12E6">
        <w:tc>
          <w:tcPr>
            <w:tcW w:w="697" w:type="dxa"/>
          </w:tcPr>
          <w:p w:rsidR="00EA46BE" w:rsidRPr="004650FB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 историей образования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Кукморского района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92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9215BE" w:rsidRDefault="00EA46BE" w:rsidP="00EA46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9215BE" w:rsidTr="00DF12E6">
        <w:tc>
          <w:tcPr>
            <w:tcW w:w="697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с историей села Нырья</w:t>
            </w: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Старая Кня-Юмья</w:t>
            </w: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 Куркино</w:t>
            </w: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д.Кузмесь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Памятники природы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родного</w:t>
            </w: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Флора и фауна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родного</w:t>
            </w: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на тему: «Загадочный мир</w:t>
            </w:r>
          </w:p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названий!»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3329CF">
        <w:tc>
          <w:tcPr>
            <w:tcW w:w="9385" w:type="dxa"/>
            <w:gridSpan w:val="5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наш край дает стране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(6 ч.)</w:t>
            </w: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ышленность и сельское хозяйство Татарс-тана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ышленность и сельское хозяйство Кукморского района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Знаменитые люди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Татарстана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6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аменитые люди Кукморского района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44" w:type="dxa"/>
          </w:tcPr>
          <w:p w:rsidR="00EA46BE" w:rsidRPr="003A6F55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Известные люди родного края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6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работа: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знаменитые з</w:t>
            </w:r>
            <w:r w:rsidRPr="003A6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емляки»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EB7907">
        <w:tc>
          <w:tcPr>
            <w:tcW w:w="9385" w:type="dxa"/>
            <w:gridSpan w:val="5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из Татарстана! (20 ч.)</w:t>
            </w: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6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родословная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Тайна имени моего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3A6F55">
        <w:trPr>
          <w:trHeight w:val="60"/>
        </w:trPr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44" w:type="dxa"/>
          </w:tcPr>
          <w:p w:rsidR="00EA46BE" w:rsidRPr="003A6F55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6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на тему: «Моя семья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Pr="003A6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</w:t>
            </w:r>
          </w:p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тысяч Я!»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Образование В Татарстане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Образование в Кукморском районе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и традиции нашей школы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и мои друзья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44" w:type="dxa"/>
          </w:tcPr>
          <w:p w:rsidR="00EA46BE" w:rsidRPr="003A6F55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6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на тему: «Школьные годы</w:t>
            </w:r>
          </w:p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чудесные!»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Символы родного края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6F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на тему: «Симво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лика моего села»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 сражались за Родину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Татарстан в годы ВОв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44" w:type="dxa"/>
          </w:tcPr>
          <w:p w:rsidR="00EA46BE" w:rsidRPr="00DF1FE5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«Все для фронта,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F1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для победы!»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F1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F1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подвиг</w:t>
            </w:r>
          </w:p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татарстанцев в тылу и на фронте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ая работа на тему: «Мой герой!»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1F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Значение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Татарстана для России и мира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Кукморского района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44" w:type="dxa"/>
          </w:tcPr>
          <w:p w:rsidR="00EA46BE" w:rsidRPr="00B546D9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проектов на темы: «Наш Кукморский край!», «Наша деревня в далеком</w:t>
            </w:r>
          </w:p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прошлом!», «Моя семья-моя крепость»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A46BE" w:rsidRPr="00CF68FA" w:rsidTr="000F514F">
        <w:tc>
          <w:tcPr>
            <w:tcW w:w="697" w:type="dxa"/>
          </w:tcPr>
          <w:p w:rsidR="00EA46BE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44" w:type="dxa"/>
          </w:tcPr>
          <w:p w:rsidR="00EA46BE" w:rsidRPr="004650FB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992" w:type="dxa"/>
          </w:tcPr>
          <w:p w:rsidR="00EA46BE" w:rsidRPr="004650FB" w:rsidRDefault="00EA46BE" w:rsidP="00EA46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2" w:type="dxa"/>
          </w:tcPr>
          <w:p w:rsidR="00EA46BE" w:rsidRPr="00CF68FA" w:rsidRDefault="00EA46BE" w:rsidP="00EA46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EA46BE" w:rsidRPr="00CF68FA" w:rsidRDefault="00EA46BE" w:rsidP="00EA46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650FB" w:rsidRDefault="004650FB" w:rsidP="004650FB">
      <w:pPr>
        <w:spacing w:line="240" w:lineRule="auto"/>
      </w:pPr>
    </w:p>
    <w:sectPr w:rsidR="004650FB" w:rsidSect="005C7A92">
      <w:pgSz w:w="11906" w:h="16838"/>
      <w:pgMar w:top="567" w:right="567" w:bottom="567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620" w:rsidRDefault="00331620" w:rsidP="005C7A92">
      <w:pPr>
        <w:spacing w:after="0" w:line="240" w:lineRule="auto"/>
      </w:pPr>
      <w:r>
        <w:separator/>
      </w:r>
    </w:p>
  </w:endnote>
  <w:endnote w:type="continuationSeparator" w:id="0">
    <w:p w:rsidR="00331620" w:rsidRDefault="00331620" w:rsidP="005C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620" w:rsidRDefault="00331620" w:rsidP="005C7A92">
      <w:pPr>
        <w:spacing w:after="0" w:line="240" w:lineRule="auto"/>
      </w:pPr>
      <w:r>
        <w:separator/>
      </w:r>
    </w:p>
  </w:footnote>
  <w:footnote w:type="continuationSeparator" w:id="0">
    <w:p w:rsidR="00331620" w:rsidRDefault="00331620" w:rsidP="005C7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77C8"/>
    <w:multiLevelType w:val="multilevel"/>
    <w:tmpl w:val="F01E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3649D"/>
    <w:multiLevelType w:val="multilevel"/>
    <w:tmpl w:val="5B5A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C"/>
    <w:rsid w:val="00046BC3"/>
    <w:rsid w:val="0008767C"/>
    <w:rsid w:val="00101FE0"/>
    <w:rsid w:val="00117F82"/>
    <w:rsid w:val="00154295"/>
    <w:rsid w:val="001961A1"/>
    <w:rsid w:val="001C55F2"/>
    <w:rsid w:val="002E48D9"/>
    <w:rsid w:val="00326527"/>
    <w:rsid w:val="00326E1D"/>
    <w:rsid w:val="00331620"/>
    <w:rsid w:val="003A5105"/>
    <w:rsid w:val="003A6F55"/>
    <w:rsid w:val="00445835"/>
    <w:rsid w:val="004559EC"/>
    <w:rsid w:val="004650FB"/>
    <w:rsid w:val="004C3328"/>
    <w:rsid w:val="00517ACF"/>
    <w:rsid w:val="005704E8"/>
    <w:rsid w:val="00575C80"/>
    <w:rsid w:val="0059543F"/>
    <w:rsid w:val="005C7A92"/>
    <w:rsid w:val="006848FA"/>
    <w:rsid w:val="007504B3"/>
    <w:rsid w:val="0075442C"/>
    <w:rsid w:val="00792071"/>
    <w:rsid w:val="00810586"/>
    <w:rsid w:val="008C1178"/>
    <w:rsid w:val="008E1C57"/>
    <w:rsid w:val="00913CEB"/>
    <w:rsid w:val="00A26CB9"/>
    <w:rsid w:val="00A36EB1"/>
    <w:rsid w:val="00AC1DF7"/>
    <w:rsid w:val="00B546D9"/>
    <w:rsid w:val="00BC4578"/>
    <w:rsid w:val="00BF2581"/>
    <w:rsid w:val="00CF68FA"/>
    <w:rsid w:val="00D20EB9"/>
    <w:rsid w:val="00D9417C"/>
    <w:rsid w:val="00D96497"/>
    <w:rsid w:val="00DF12E6"/>
    <w:rsid w:val="00DF1FE5"/>
    <w:rsid w:val="00E65D15"/>
    <w:rsid w:val="00EA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2067"/>
  <w15:chartTrackingRefBased/>
  <w15:docId w15:val="{4CF4E63A-360D-42E3-A323-D1470A74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7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7A92"/>
  </w:style>
  <w:style w:type="paragraph" w:styleId="a5">
    <w:name w:val="footer"/>
    <w:basedOn w:val="a"/>
    <w:link w:val="a6"/>
    <w:uiPriority w:val="99"/>
    <w:unhideWhenUsed/>
    <w:rsid w:val="005C7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7A92"/>
  </w:style>
  <w:style w:type="table" w:styleId="a7">
    <w:name w:val="Table Grid"/>
    <w:basedOn w:val="a1"/>
    <w:uiPriority w:val="59"/>
    <w:rsid w:val="00196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4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4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4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9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83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2090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2023-10-31T19:51:00Z</cp:lastPrinted>
  <dcterms:created xsi:type="dcterms:W3CDTF">2023-11-03T17:51:00Z</dcterms:created>
  <dcterms:modified xsi:type="dcterms:W3CDTF">2023-11-04T05:59:00Z</dcterms:modified>
</cp:coreProperties>
</file>